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67D2" w14:textId="28D186DA" w:rsidR="00CD22F7" w:rsidRPr="00B12DB5" w:rsidRDefault="00CD22F7" w:rsidP="00B12DB5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B5">
        <w:rPr>
          <w:rFonts w:ascii="Times New Roman" w:hAnsi="Times New Roman" w:cs="Times New Roman"/>
          <w:b/>
          <w:sz w:val="28"/>
          <w:szCs w:val="28"/>
        </w:rPr>
        <w:t>Хотите заглянуть в мир науки сами или заинтересовать исследованиями детей?</w:t>
      </w:r>
    </w:p>
    <w:p w14:paraId="267DFCC1" w14:textId="624000EF" w:rsidR="00CD22F7" w:rsidRPr="00B12DB5" w:rsidRDefault="00CD22F7" w:rsidP="00B12DB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2DB5">
        <w:rPr>
          <w:rFonts w:ascii="Times New Roman" w:hAnsi="Times New Roman" w:cs="Times New Roman"/>
          <w:sz w:val="28"/>
          <w:szCs w:val="28"/>
        </w:rPr>
        <w:t xml:space="preserve">По данным ВЦИОМ, 65% родителей мечтают о том, чтобы их дети выбрали путь науки. Но что это означает на самом деле? Чем занимаются ученые, как выбрать научную специальность и какие перспективы ждут будущих научных специалистов?  </w:t>
      </w:r>
    </w:p>
    <w:p w14:paraId="6B483E2F" w14:textId="1EA46AB5" w:rsidR="00CD22F7" w:rsidRPr="00B12DB5" w:rsidRDefault="00CD22F7" w:rsidP="00B12DB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2DB5">
        <w:rPr>
          <w:rFonts w:ascii="Times New Roman" w:hAnsi="Times New Roman" w:cs="Times New Roman"/>
          <w:sz w:val="28"/>
          <w:szCs w:val="28"/>
        </w:rPr>
        <w:t xml:space="preserve">Новости о последних научных разработках, полезная информация для школьников и студентов, а также важные события вузов и интервью с лицами российской науки в </w:t>
      </w:r>
      <w:proofErr w:type="spellStart"/>
      <w:r w:rsidRPr="00B12DB5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B12DB5">
        <w:rPr>
          <w:rFonts w:ascii="Times New Roman" w:hAnsi="Times New Roman" w:cs="Times New Roman"/>
          <w:sz w:val="28"/>
          <w:szCs w:val="28"/>
        </w:rPr>
        <w:t xml:space="preserve">-канале </w:t>
      </w:r>
      <w:hyperlink r:id="rId5" w:history="1">
        <w:r w:rsidRPr="00B12DB5">
          <w:rPr>
            <w:rStyle w:val="a3"/>
            <w:rFonts w:ascii="Times New Roman" w:hAnsi="Times New Roman" w:cs="Times New Roman"/>
            <w:sz w:val="28"/>
            <w:szCs w:val="28"/>
          </w:rPr>
          <w:t>наука.рф</w:t>
        </w:r>
      </w:hyperlink>
      <w:r w:rsidRPr="00B12DB5">
        <w:rPr>
          <w:rFonts w:ascii="Times New Roman" w:hAnsi="Times New Roman" w:cs="Times New Roman"/>
          <w:sz w:val="28"/>
          <w:szCs w:val="28"/>
        </w:rPr>
        <w:t xml:space="preserve"> (ссылка https://t.me/npnauka).  </w:t>
      </w:r>
    </w:p>
    <w:p w14:paraId="3AB76E33" w14:textId="5825D8A1" w:rsidR="00CD22F7" w:rsidRPr="00B12DB5" w:rsidRDefault="00CD22F7" w:rsidP="00B12DB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2DB5">
        <w:rPr>
          <w:rFonts w:ascii="Times New Roman" w:hAnsi="Times New Roman" w:cs="Times New Roman"/>
          <w:sz w:val="28"/>
          <w:szCs w:val="28"/>
        </w:rPr>
        <w:t>Присоединяйтесь к сообществу Десятилетия на</w:t>
      </w:r>
      <w:bookmarkStart w:id="0" w:name="_GoBack"/>
      <w:bookmarkEnd w:id="0"/>
      <w:r w:rsidRPr="00B12DB5">
        <w:rPr>
          <w:rFonts w:ascii="Times New Roman" w:hAnsi="Times New Roman" w:cs="Times New Roman"/>
          <w:sz w:val="28"/>
          <w:szCs w:val="28"/>
        </w:rPr>
        <w:t xml:space="preserve">уки и технологий! </w:t>
      </w:r>
    </w:p>
    <w:p w14:paraId="11E9C970" w14:textId="3EF486A2" w:rsidR="00CD22F7" w:rsidRPr="00B12DB5" w:rsidRDefault="00CD22F7" w:rsidP="00B12DB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DB5">
        <w:rPr>
          <w:rFonts w:ascii="Times New Roman" w:hAnsi="Times New Roman" w:cs="Times New Roman"/>
          <w:sz w:val="28"/>
          <w:szCs w:val="28"/>
        </w:rPr>
        <w:t>Наука</w:t>
      </w:r>
      <w:proofErr w:type="gramStart"/>
      <w:r w:rsidRPr="00B12D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D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12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45C2" w14:textId="50E197B7" w:rsidR="0026607E" w:rsidRPr="00B12DB5" w:rsidRDefault="00CD22F7" w:rsidP="00B12DB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12DB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B12DB5">
        <w:rPr>
          <w:rFonts w:ascii="Times New Roman" w:hAnsi="Times New Roman" w:cs="Times New Roman"/>
          <w:sz w:val="28"/>
          <w:szCs w:val="28"/>
        </w:rPr>
        <w:t>десятилетиенауки</w:t>
      </w:r>
      <w:proofErr w:type="spellEnd"/>
    </w:p>
    <w:sectPr w:rsidR="0026607E" w:rsidRPr="00B1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6D"/>
    <w:rsid w:val="002E51CC"/>
    <w:rsid w:val="002F2E2F"/>
    <w:rsid w:val="004938A8"/>
    <w:rsid w:val="007D359A"/>
    <w:rsid w:val="00B12DB5"/>
    <w:rsid w:val="00CD22F7"/>
    <w:rsid w:val="00D11AD7"/>
    <w:rsid w:val="00E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3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8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8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3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npnau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Иван Алексеевич</dc:creator>
  <cp:keywords/>
  <dc:description/>
  <cp:lastModifiedBy>Admin</cp:lastModifiedBy>
  <cp:revision>4</cp:revision>
  <dcterms:created xsi:type="dcterms:W3CDTF">2024-04-10T10:29:00Z</dcterms:created>
  <dcterms:modified xsi:type="dcterms:W3CDTF">2024-04-19T06:46:00Z</dcterms:modified>
</cp:coreProperties>
</file>